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"/>
        <w:gridCol w:w="7589"/>
      </w:tblGrid>
      <w:tr w:rsidR="00492D46" w:rsidRPr="007A2C55" w:rsidTr="00370FA0">
        <w:tc>
          <w:tcPr>
            <w:tcW w:w="1526" w:type="dxa"/>
            <w:shd w:val="clear" w:color="auto" w:fill="4D7830"/>
          </w:tcPr>
          <w:p w:rsidR="00492D46" w:rsidRPr="007A2C55" w:rsidRDefault="00492D46" w:rsidP="00370FA0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16b</w:t>
            </w:r>
          </w:p>
        </w:tc>
        <w:tc>
          <w:tcPr>
            <w:tcW w:w="8252" w:type="dxa"/>
            <w:vAlign w:val="center"/>
          </w:tcPr>
          <w:p w:rsidR="00492D46" w:rsidRPr="007A2C55" w:rsidRDefault="00492D46" w:rsidP="00370FA0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 w pracy egzaminacyjnej egzaminu ósmoklasisty</w:t>
            </w:r>
          </w:p>
        </w:tc>
      </w:tr>
    </w:tbl>
    <w:p w:rsidR="00492D46" w:rsidRPr="007A2C55" w:rsidRDefault="00492D46" w:rsidP="00492D46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1419"/>
      </w:tblGrid>
      <w:tr w:rsidR="00492D46" w:rsidRPr="007A2C55" w:rsidTr="00370FA0">
        <w:tc>
          <w:tcPr>
            <w:tcW w:w="3350" w:type="dxa"/>
          </w:tcPr>
          <w:p w:rsidR="00492D46" w:rsidRPr="007A2C55" w:rsidRDefault="00492D46" w:rsidP="00370FA0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:rsidR="00492D46" w:rsidRPr="007A2C55" w:rsidRDefault="00492D46" w:rsidP="00370FA0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92D46" w:rsidRPr="007A2C55" w:rsidTr="00370FA0">
        <w:tc>
          <w:tcPr>
            <w:tcW w:w="3350" w:type="dxa"/>
          </w:tcPr>
          <w:p w:rsidR="00492D46" w:rsidRPr="007A2C55" w:rsidRDefault="00492D46" w:rsidP="00370FA0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:rsidR="00492D46" w:rsidRPr="007A2C55" w:rsidRDefault="00492D46" w:rsidP="00370FA0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492D46" w:rsidRPr="007A2C55" w:rsidRDefault="00492D46" w:rsidP="00492D46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:rsidR="00492D46" w:rsidRPr="007A2C55" w:rsidRDefault="00492D46" w:rsidP="00492D46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:rsidR="00492D46" w:rsidRDefault="00492D46" w:rsidP="00492D46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492D46" w:rsidRPr="007A2C55" w:rsidRDefault="00492D46" w:rsidP="00492D46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:rsidR="00492D46" w:rsidRPr="007A2C55" w:rsidRDefault="00492D46" w:rsidP="00492D46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:rsidR="00492D46" w:rsidRPr="007A2C55" w:rsidRDefault="00492D46" w:rsidP="00492D46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:rsidR="00492D46" w:rsidRPr="007A2C55" w:rsidRDefault="00492D46" w:rsidP="00492D46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:rsidR="00492D46" w:rsidRPr="007A2C55" w:rsidRDefault="00492D46" w:rsidP="00492D46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492D46" w:rsidRPr="007A2C55" w:rsidRDefault="00492D46" w:rsidP="00492D46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492D46" w:rsidRPr="007A2C55" w:rsidTr="00370FA0">
        <w:tc>
          <w:tcPr>
            <w:tcW w:w="5134" w:type="dxa"/>
          </w:tcPr>
          <w:p w:rsidR="00492D46" w:rsidRPr="007A2C55" w:rsidRDefault="00492D46" w:rsidP="00370FA0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492D46" w:rsidRPr="007A2C55" w:rsidTr="00370FA0">
        <w:tc>
          <w:tcPr>
            <w:tcW w:w="5134" w:type="dxa"/>
          </w:tcPr>
          <w:p w:rsidR="00492D46" w:rsidRPr="007A2C55" w:rsidRDefault="00492D46" w:rsidP="00370FA0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w/we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:rsidR="00492D46" w:rsidRPr="007A2C55" w:rsidRDefault="00492D46" w:rsidP="00492D46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492D46" w:rsidRPr="007A2C55" w:rsidRDefault="00492D46" w:rsidP="00492D46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:rsidR="00492D46" w:rsidRPr="007A2C55" w:rsidRDefault="00492D46" w:rsidP="00492D4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>
        <w:rPr>
          <w:rFonts w:ascii="Arial Narrow" w:hAnsi="Arial Narrow" w:cs="Times New Roman"/>
          <w:b/>
          <w:smallCaps/>
        </w:rPr>
        <w:t xml:space="preserve"> </w:t>
      </w:r>
      <w:r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92D46" w:rsidRPr="007A2C55" w:rsidRDefault="00492D46" w:rsidP="00492D46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>
        <w:rPr>
          <w:rFonts w:ascii="Arial Narrow" w:hAnsi="Arial Narrow" w:cs="Times New Roman"/>
          <w:sz w:val="20"/>
        </w:rPr>
        <w:t>(Dz.U. z 2022 r. poz. 2230)</w:t>
      </w:r>
      <w:r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:rsidR="00492D46" w:rsidRPr="007A2C55" w:rsidRDefault="00492D46" w:rsidP="00492D46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92D46" w:rsidRPr="007A2C55" w:rsidRDefault="00492D46" w:rsidP="00492D46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492D46" w:rsidRPr="009E6DCF" w:rsidTr="00370FA0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492D46" w:rsidRPr="009E6DCF" w:rsidRDefault="00492D46" w:rsidP="00370FA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492D46" w:rsidRPr="009E6DCF" w:rsidRDefault="00492D46" w:rsidP="00370FA0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2D46" w:rsidRPr="009E6DCF" w:rsidRDefault="00492D46" w:rsidP="00370FA0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492D46" w:rsidRPr="009E6DCF" w:rsidTr="00370FA0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D46" w:rsidRPr="00250A4A" w:rsidRDefault="00492D46" w:rsidP="00370F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492D46" w:rsidRPr="00250A4A" w:rsidRDefault="00492D46" w:rsidP="00370F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:rsidR="00492D46" w:rsidRPr="009E6DCF" w:rsidRDefault="00492D46" w:rsidP="00492D46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Weryfikacja dotyczy egzaminu ósmoklasisty z*</w:t>
      </w: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492D46" w:rsidRPr="007A2C55" w:rsidTr="00370FA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D46" w:rsidRPr="007A2C55" w:rsidRDefault="00492D46" w:rsidP="00370FA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92D46" w:rsidRPr="007A2C55" w:rsidRDefault="00492D46" w:rsidP="00370F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492D46" w:rsidRPr="007A2C55" w:rsidRDefault="00492D46" w:rsidP="00370FA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:rsidR="00492D46" w:rsidRPr="007A2C55" w:rsidRDefault="00492D46" w:rsidP="00370F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:rsidR="00492D46" w:rsidRPr="007A2C55" w:rsidRDefault="00492D46" w:rsidP="00370FA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:rsidR="00492D46" w:rsidRPr="007A2C55" w:rsidRDefault="00492D46" w:rsidP="00370F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:rsidR="00492D46" w:rsidRPr="007A2C55" w:rsidRDefault="00492D46" w:rsidP="00370FA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92D46" w:rsidRPr="007A2C55" w:rsidRDefault="00492D46" w:rsidP="00492D4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Uzasadnienie merytoryczne wniosku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92D46" w:rsidRPr="007A2C55" w:rsidRDefault="00492D46" w:rsidP="00492D4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92D46" w:rsidRPr="007A2C55" w:rsidTr="00370FA0">
        <w:trPr>
          <w:jc w:val="right"/>
        </w:trPr>
        <w:tc>
          <w:tcPr>
            <w:tcW w:w="4216" w:type="dxa"/>
          </w:tcPr>
          <w:p w:rsidR="00492D46" w:rsidRPr="007A2C55" w:rsidRDefault="00492D46" w:rsidP="00370FA0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92D46" w:rsidRPr="007A2C55" w:rsidTr="00370FA0">
        <w:trPr>
          <w:jc w:val="right"/>
        </w:trPr>
        <w:tc>
          <w:tcPr>
            <w:tcW w:w="4216" w:type="dxa"/>
          </w:tcPr>
          <w:p w:rsidR="00492D46" w:rsidRPr="007A2C55" w:rsidRDefault="00492D46" w:rsidP="00370FA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Należy wpisać znak X w odpowiedniej kratce lub odpowiednich kratkach.</w:t>
      </w:r>
    </w:p>
    <w:p w:rsidR="00492D46" w:rsidRPr="007A2C55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92D46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92D46" w:rsidRDefault="00492D46" w:rsidP="00492D4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492D46" w:rsidRDefault="00492D46" w:rsidP="00492D46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798BFF" wp14:editId="29FC8A15">
                <wp:simplePos x="0" y="0"/>
                <wp:positionH relativeFrom="column">
                  <wp:posOffset>255905</wp:posOffset>
                </wp:positionH>
                <wp:positionV relativeFrom="paragraph">
                  <wp:posOffset>822325</wp:posOffset>
                </wp:positionV>
                <wp:extent cx="5574030" cy="1061720"/>
                <wp:effectExtent l="0" t="0" r="762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68"/>
                            </w:tblGrid>
                            <w:tr w:rsidR="00492D46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92D46" w:rsidRPr="00E25D0D" w:rsidRDefault="00492D46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92D46" w:rsidRPr="007A2C55" w:rsidRDefault="00492D46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92D46" w:rsidRDefault="00492D46" w:rsidP="00492D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8B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15pt;margin-top:64.75pt;width:438.9pt;height:8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68"/>
                      </w:tblGrid>
                      <w:tr w:rsidR="00492D46" w:rsidTr="003D29C0">
                        <w:tc>
                          <w:tcPr>
                            <w:tcW w:w="421" w:type="dxa"/>
                            <w:vAlign w:val="center"/>
                          </w:tcPr>
                          <w:p w:rsidR="00492D46" w:rsidRPr="00E25D0D" w:rsidRDefault="00492D46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92D46" w:rsidRPr="007A2C55" w:rsidRDefault="00492D46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92D46" w:rsidRDefault="00492D46" w:rsidP="00492D46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9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46"/>
    <w:rsid w:val="00485C9A"/>
    <w:rsid w:val="004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8FAF"/>
  <w15:chartTrackingRefBased/>
  <w15:docId w15:val="{73C59C86-218F-4DCA-A582-50F9427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D4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92D4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2D4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 Pyszkiewicz</dc:creator>
  <cp:keywords/>
  <dc:description/>
  <cp:lastModifiedBy>Andrzej  Pyszkiewicz</cp:lastModifiedBy>
  <cp:revision>1</cp:revision>
  <dcterms:created xsi:type="dcterms:W3CDTF">2024-07-02T13:05:00Z</dcterms:created>
  <dcterms:modified xsi:type="dcterms:W3CDTF">2024-07-02T13:07:00Z</dcterms:modified>
</cp:coreProperties>
</file>